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E4B4" w14:textId="495F829D" w:rsidR="00B82D46" w:rsidRDefault="008E3081">
      <w:pPr>
        <w:rPr>
          <w:rFonts w:ascii="Verdana" w:hAnsi="Verdana" w:cs="Times New Roman"/>
          <w:b/>
          <w:sz w:val="18"/>
          <w:szCs w:val="18"/>
          <w:lang w:val="et-EE"/>
        </w:rPr>
      </w:pPr>
      <w:r w:rsidRPr="009B767A">
        <w:rPr>
          <w:rFonts w:ascii="Verdana" w:hAnsi="Verdana" w:cs="Times New Roman"/>
          <w:b/>
          <w:sz w:val="18"/>
          <w:szCs w:val="18"/>
          <w:lang w:val="et-EE"/>
        </w:rPr>
        <w:t>HÄÄLETUSSEDEL</w:t>
      </w:r>
    </w:p>
    <w:p w14:paraId="70229ADF" w14:textId="77777777" w:rsidR="00B031AF" w:rsidRPr="009B767A" w:rsidRDefault="00B031AF">
      <w:pPr>
        <w:rPr>
          <w:rFonts w:ascii="Verdana" w:hAnsi="Verdana" w:cs="Times New Roman"/>
          <w:b/>
          <w:sz w:val="18"/>
          <w:szCs w:val="18"/>
          <w:lang w:val="et-EE"/>
        </w:rPr>
      </w:pPr>
    </w:p>
    <w:p w14:paraId="5360A8A7" w14:textId="427F0BB9" w:rsidR="008E3081" w:rsidRPr="009B767A" w:rsidRDefault="009D4E5E" w:rsidP="006F319B">
      <w:pPr>
        <w:jc w:val="both"/>
        <w:rPr>
          <w:rFonts w:ascii="Verdana" w:hAnsi="Verdana" w:cs="Times New Roman"/>
          <w:b/>
          <w:sz w:val="18"/>
          <w:szCs w:val="18"/>
          <w:lang w:val="et-EE"/>
        </w:rPr>
      </w:pPr>
      <w:r>
        <w:rPr>
          <w:rFonts w:ascii="Verdana" w:hAnsi="Verdana" w:cs="Times New Roman"/>
          <w:b/>
          <w:sz w:val="18"/>
          <w:szCs w:val="18"/>
          <w:lang w:val="et-EE"/>
        </w:rPr>
        <w:t>C</w:t>
      </w:r>
      <w:r w:rsidR="00A320DA" w:rsidRPr="00A320DA">
        <w:rPr>
          <w:rFonts w:ascii="Verdana" w:hAnsi="Verdana" w:cs="Times New Roman"/>
          <w:b/>
          <w:sz w:val="18"/>
          <w:szCs w:val="18"/>
          <w:lang w:val="et-EE"/>
        </w:rPr>
        <w:t>leveron Mobility AS</w:t>
      </w:r>
      <w:r w:rsidR="00A320DA">
        <w:rPr>
          <w:rFonts w:ascii="Verdana" w:hAnsi="Verdana" w:cs="Times New Roman"/>
          <w:b/>
          <w:sz w:val="18"/>
          <w:szCs w:val="18"/>
          <w:lang w:val="et-EE"/>
        </w:rPr>
        <w:t>-</w:t>
      </w:r>
      <w:r w:rsidR="00E91B8C">
        <w:rPr>
          <w:rFonts w:ascii="Verdana" w:hAnsi="Verdana" w:cs="Times New Roman"/>
          <w:b/>
          <w:sz w:val="18"/>
          <w:szCs w:val="18"/>
          <w:lang w:val="et-EE"/>
        </w:rPr>
        <w:t>i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</w:t>
      </w:r>
      <w:r w:rsidR="00434C3E" w:rsidRPr="009B767A">
        <w:rPr>
          <w:rFonts w:ascii="Verdana" w:hAnsi="Verdana" w:cs="Times New Roman"/>
          <w:b/>
          <w:sz w:val="18"/>
          <w:szCs w:val="18"/>
          <w:lang w:val="et-EE"/>
        </w:rPr>
        <w:t>(</w:t>
      </w:r>
      <w:r w:rsidR="003C4814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registrikood </w:t>
      </w:r>
      <w:r w:rsidR="00985420" w:rsidRPr="00985420">
        <w:rPr>
          <w:rFonts w:ascii="Verdana" w:hAnsi="Verdana" w:cs="Times New Roman"/>
          <w:b/>
          <w:sz w:val="18"/>
          <w:szCs w:val="18"/>
          <w:lang w:val="et-EE"/>
        </w:rPr>
        <w:t>16472103</w:t>
      </w:r>
      <w:r w:rsidR="003C4814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, edaspidi </w:t>
      </w:r>
      <w:r w:rsidR="009B767A" w:rsidRPr="009B767A">
        <w:rPr>
          <w:rFonts w:ascii="Verdana" w:hAnsi="Verdana" w:cs="Times New Roman"/>
          <w:b/>
          <w:sz w:val="18"/>
          <w:szCs w:val="18"/>
          <w:lang w:val="et-EE"/>
        </w:rPr>
        <w:t>S</w:t>
      </w:r>
      <w:r w:rsidR="00434C3E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elts) 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>aktsionäride</w:t>
      </w:r>
      <w:r w:rsidR="009B767A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>koosoleku ot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>s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>us</w:t>
      </w:r>
      <w:r w:rsidR="00D97211">
        <w:rPr>
          <w:rFonts w:ascii="Verdana" w:hAnsi="Verdana" w:cs="Times New Roman"/>
          <w:b/>
          <w:sz w:val="18"/>
          <w:szCs w:val="18"/>
          <w:lang w:val="et-EE"/>
        </w:rPr>
        <w:t>t</w:t>
      </w:r>
      <w:r w:rsidR="009B767A" w:rsidRPr="009B767A">
        <w:rPr>
          <w:rFonts w:ascii="Verdana" w:hAnsi="Verdana" w:cs="Times New Roman"/>
          <w:b/>
          <w:sz w:val="18"/>
          <w:szCs w:val="18"/>
          <w:lang w:val="et-EE"/>
        </w:rPr>
        <w:t>e</w:t>
      </w:r>
      <w:r w:rsidR="008E3081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vastuvõtmine</w:t>
      </w:r>
      <w:r w:rsidR="00CC7D29" w:rsidRPr="009B767A">
        <w:rPr>
          <w:rFonts w:ascii="Verdana" w:hAnsi="Verdana" w:cs="Times New Roman"/>
          <w:b/>
          <w:sz w:val="18"/>
          <w:szCs w:val="18"/>
          <w:lang w:val="et-EE"/>
        </w:rPr>
        <w:t xml:space="preserve"> koosolekut kokku kutsumata</w:t>
      </w:r>
    </w:p>
    <w:p w14:paraId="3E32F1A6" w14:textId="77777777" w:rsidR="008E3081" w:rsidRPr="009B767A" w:rsidRDefault="008E3081">
      <w:pPr>
        <w:rPr>
          <w:rFonts w:ascii="Verdana" w:hAnsi="Verdana" w:cs="Times New Roman"/>
          <w:sz w:val="18"/>
          <w:szCs w:val="1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877"/>
      </w:tblGrid>
      <w:tr w:rsidR="00BA375A" w:rsidRPr="009B767A" w14:paraId="0D5711DA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51F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>Aktsionäri nimi:</w:t>
            </w:r>
          </w:p>
          <w:p w14:paraId="52018B9B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EE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2FB43185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FF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registrikood </w:t>
            </w:r>
            <w:r w:rsidRPr="009B767A">
              <w:rPr>
                <w:rFonts w:ascii="Verdana" w:hAnsi="Verdana" w:cs="Times New Roman"/>
                <w:bCs/>
                <w:color w:val="0D0D0D" w:themeColor="text1" w:themeTint="F2"/>
                <w:sz w:val="18"/>
                <w:szCs w:val="18"/>
              </w:rPr>
              <w:t>või</w:t>
            </w: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 isikukood: </w:t>
            </w:r>
          </w:p>
          <w:p w14:paraId="2722EFC9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(isikukoodi puudumisel sünnikuupäev)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B1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2EE83391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7E28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esindaja nimi </w:t>
            </w:r>
          </w:p>
          <w:p w14:paraId="5BE08FE8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D25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5625D1B6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453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>Aktsionäri esindaja isikukood:</w:t>
            </w:r>
          </w:p>
          <w:p w14:paraId="668B750A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(isikukoodi puudumisel sünniaeg)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04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A375A" w:rsidRPr="009B767A" w14:paraId="1C73E950" w14:textId="77777777" w:rsidTr="00BA375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E0B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  <w:r w:rsidRPr="009B767A"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  <w:t xml:space="preserve">Aktsionäri esindaja esindusõiguse alus </w:t>
            </w:r>
            <w:r w:rsidRPr="009B767A">
              <w:rPr>
                <w:rFonts w:ascii="Verdana" w:hAnsi="Verdana" w:cs="Times New Roman"/>
                <w:bCs/>
                <w:i/>
                <w:iCs/>
                <w:color w:val="0D0D0D" w:themeColor="text1" w:themeTint="F2"/>
                <w:sz w:val="18"/>
                <w:szCs w:val="18"/>
              </w:rPr>
              <w:t>(juhatuse liige, prokurist, volikiri vms):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730" w14:textId="77777777" w:rsidR="00BA375A" w:rsidRPr="009B767A" w:rsidRDefault="00BA375A" w:rsidP="009C5BE4">
            <w:pPr>
              <w:spacing w:before="60" w:after="60"/>
              <w:jc w:val="both"/>
              <w:rPr>
                <w:rFonts w:ascii="Verdana" w:hAnsi="Verdana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5CA52B1" w14:textId="77777777" w:rsidR="00BA375A" w:rsidRPr="009B767A" w:rsidRDefault="00BA375A" w:rsidP="00BA375A">
      <w:pPr>
        <w:jc w:val="both"/>
        <w:rPr>
          <w:rFonts w:ascii="Verdana" w:hAnsi="Verdana" w:cs="Times New Roman"/>
          <w:b/>
          <w:color w:val="0D0D0D" w:themeColor="text1" w:themeTint="F2"/>
          <w:sz w:val="18"/>
          <w:szCs w:val="18"/>
          <w:lang w:val="et-EE"/>
        </w:rPr>
      </w:pPr>
    </w:p>
    <w:p w14:paraId="5DD325B8" w14:textId="0C91D748" w:rsidR="00CD3A55" w:rsidRPr="009B767A" w:rsidRDefault="00CD3A55" w:rsidP="00BA375A">
      <w:pPr>
        <w:jc w:val="both"/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Aktsi</w:t>
      </w:r>
      <w:r w:rsidR="003C4814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o</w:t>
      </w: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näri esindamisel volitatud isiku poolt tuleb hääletussedeliga </w:t>
      </w:r>
      <w:r w:rsidR="003C4814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>edastada</w:t>
      </w:r>
      <w:r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 esindusõigust tõendav dokument</w:t>
      </w:r>
      <w:r w:rsidR="00AB159F" w:rsidRPr="009B767A">
        <w:rPr>
          <w:rFonts w:ascii="Verdana" w:hAnsi="Verdana" w:cs="Times New Roman"/>
          <w:bCs/>
          <w:color w:val="0D0D0D" w:themeColor="text1" w:themeTint="F2"/>
          <w:sz w:val="18"/>
          <w:szCs w:val="18"/>
          <w:lang w:val="et-EE"/>
        </w:rPr>
        <w:t xml:space="preserve"> (volikiri), välisriigi juriidilise isiku puhul väljavõte välisriigi juriidilise isiku registrikaardist, millelt nähtuvad esindusõiguslikud isikud.</w:t>
      </w:r>
    </w:p>
    <w:p w14:paraId="085AE062" w14:textId="77777777" w:rsidR="00CD3A55" w:rsidRPr="009B767A" w:rsidRDefault="00CD3A55" w:rsidP="00BA375A">
      <w:pPr>
        <w:jc w:val="both"/>
        <w:rPr>
          <w:rFonts w:ascii="Verdana" w:hAnsi="Verdana" w:cs="Times New Roman"/>
          <w:b/>
          <w:color w:val="0D0D0D" w:themeColor="text1" w:themeTint="F2"/>
          <w:sz w:val="18"/>
          <w:szCs w:val="18"/>
          <w:lang w:val="et-EE"/>
        </w:rPr>
      </w:pPr>
    </w:p>
    <w:p w14:paraId="215ECF98" w14:textId="6E9AAC3A" w:rsidR="008E3081" w:rsidRPr="009B767A" w:rsidRDefault="00D55000">
      <w:pPr>
        <w:rPr>
          <w:rFonts w:ascii="Verdana" w:hAnsi="Verdana" w:cs="Times New Roman"/>
          <w:sz w:val="18"/>
          <w:szCs w:val="18"/>
          <w:lang w:val="et-EE"/>
        </w:rPr>
      </w:pPr>
      <w:r w:rsidRPr="009B767A">
        <w:rPr>
          <w:rFonts w:ascii="Verdana" w:hAnsi="Verdana" w:cs="Times New Roman"/>
          <w:sz w:val="18"/>
          <w:szCs w:val="18"/>
          <w:lang w:val="et-EE"/>
        </w:rPr>
        <w:t>Aktsionär hääletab aktsionäridele edastatud otsuste eelnõude osas järgnevalt</w:t>
      </w:r>
      <w:r w:rsidR="00AB159F" w:rsidRPr="009B767A">
        <w:rPr>
          <w:rFonts w:ascii="Verdana" w:hAnsi="Verdana" w:cs="Times New Roman"/>
          <w:sz w:val="18"/>
          <w:szCs w:val="18"/>
          <w:lang w:val="et-EE"/>
        </w:rPr>
        <w:t>:</w:t>
      </w:r>
    </w:p>
    <w:p w14:paraId="4D4EB257" w14:textId="77777777" w:rsidR="00145E51" w:rsidRPr="009B767A" w:rsidRDefault="00145E51">
      <w:pPr>
        <w:rPr>
          <w:rFonts w:ascii="Verdana" w:hAnsi="Verdana" w:cs="Times New Roman"/>
          <w:sz w:val="18"/>
          <w:szCs w:val="18"/>
          <w:lang w:val="et-EE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7866"/>
        <w:gridCol w:w="1910"/>
      </w:tblGrid>
      <w:tr w:rsidR="00145E51" w:rsidRPr="009B767A" w14:paraId="4675E456" w14:textId="77777777" w:rsidTr="00492907">
        <w:trPr>
          <w:trHeight w:val="1436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C4B9" w14:textId="77777777" w:rsidR="00063404" w:rsidRPr="00063404" w:rsidRDefault="00063404" w:rsidP="00063404">
            <w:pPr>
              <w:pStyle w:val="ListParagraph"/>
              <w:ind w:left="36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9B0836" w14:textId="77777777" w:rsidR="003D3548" w:rsidRDefault="003D3548" w:rsidP="003D3548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Seltsi ärinime muutmine</w:t>
            </w:r>
          </w:p>
          <w:p w14:paraId="0F96C3CE" w14:textId="77777777" w:rsidR="003D3548" w:rsidRPr="00A9257D" w:rsidRDefault="003D3548" w:rsidP="003D3548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E2748E" w14:textId="77777777" w:rsidR="003D3548" w:rsidRPr="00A9257D" w:rsidRDefault="003D3548" w:rsidP="003D354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Aktsionärid otsustasid</w:t>
            </w:r>
            <w:r w:rsidRPr="00154807">
              <w:rPr>
                <w:rFonts w:ascii="Verdana" w:hAnsi="Verdana"/>
                <w:bCs/>
                <w:sz w:val="18"/>
                <w:szCs w:val="18"/>
              </w:rPr>
              <w:t xml:space="preserve"> muuta Seltsi </w:t>
            </w:r>
            <w:r>
              <w:rPr>
                <w:rFonts w:ascii="Verdana" w:hAnsi="Verdana"/>
                <w:bCs/>
                <w:sz w:val="18"/>
                <w:szCs w:val="18"/>
              </w:rPr>
              <w:t>ärinime</w:t>
            </w:r>
            <w:r w:rsidRPr="00154807">
              <w:rPr>
                <w:rFonts w:ascii="Verdana" w:hAnsi="Verdana"/>
                <w:bCs/>
                <w:sz w:val="18"/>
                <w:szCs w:val="18"/>
              </w:rPr>
              <w:t xml:space="preserve"> ja kinnitada uue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ks </w:t>
            </w:r>
            <w:r w:rsidRPr="00154807">
              <w:rPr>
                <w:rFonts w:ascii="Verdana" w:hAnsi="Verdana"/>
                <w:bCs/>
                <w:sz w:val="18"/>
                <w:szCs w:val="18"/>
              </w:rPr>
              <w:t xml:space="preserve">Seltsi </w:t>
            </w:r>
            <w:r>
              <w:rPr>
                <w:rFonts w:ascii="Verdana" w:hAnsi="Verdana"/>
                <w:bCs/>
                <w:sz w:val="18"/>
                <w:szCs w:val="18"/>
              </w:rPr>
              <w:t>ärinimeks Clevon AS</w:t>
            </w:r>
            <w:r w:rsidRPr="0015480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7C310C8" w14:textId="77777777" w:rsidR="004E543A" w:rsidRPr="004E543A" w:rsidRDefault="004E543A" w:rsidP="004E543A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B2FCDA" w14:textId="48A6D7CE" w:rsidR="000B3523" w:rsidRPr="00063404" w:rsidRDefault="000B3523" w:rsidP="00063404">
            <w:pPr>
              <w:contextualSpacing/>
              <w:jc w:val="both"/>
              <w:rPr>
                <w:rFonts w:ascii="Verdana" w:eastAsia="Times New Roman" w:hAnsi="Verdana" w:cs="Arial"/>
                <w:sz w:val="18"/>
                <w:szCs w:val="18"/>
                <w:lang w:eastAsia="et-EE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26D" w14:textId="77777777" w:rsidR="00903575" w:rsidRDefault="00903575" w:rsidP="00505A07">
            <w:pPr>
              <w:spacing w:before="60" w:after="60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2129944E" w14:textId="77777777" w:rsidR="00903575" w:rsidRPr="00730F64" w:rsidRDefault="00903575" w:rsidP="00903575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30F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30F64">
              <w:rPr>
                <w:rFonts w:ascii="Verdana" w:hAnsi="Verdana" w:cs="Times New Roman"/>
                <w:sz w:val="18"/>
                <w:szCs w:val="18"/>
              </w:rPr>
              <w:t xml:space="preserve"> POOLT</w:t>
            </w:r>
          </w:p>
          <w:p w14:paraId="532B4838" w14:textId="77777777" w:rsidR="00903575" w:rsidRDefault="00903575" w:rsidP="00903575">
            <w:pPr>
              <w:spacing w:before="60" w:line="276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730F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30F64">
              <w:rPr>
                <w:rFonts w:ascii="Verdana" w:hAnsi="Verdana" w:cs="Times New Roman"/>
                <w:sz w:val="18"/>
                <w:szCs w:val="18"/>
              </w:rPr>
              <w:t xml:space="preserve"> VASTU</w:t>
            </w:r>
          </w:p>
          <w:p w14:paraId="01CA3C3F" w14:textId="3292235D" w:rsidR="00145E51" w:rsidRPr="009B767A" w:rsidRDefault="00145E51" w:rsidP="00903575">
            <w:pPr>
              <w:spacing w:before="60" w:after="60" w:line="276" w:lineRule="auto"/>
              <w:ind w:firstLine="31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82276" w:rsidRPr="009B767A" w14:paraId="33F80915" w14:textId="77777777" w:rsidTr="006F2E5D">
        <w:trPr>
          <w:trHeight w:val="132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AB7" w14:textId="77777777" w:rsidR="00063404" w:rsidRDefault="00063404" w:rsidP="00063404">
            <w:pPr>
              <w:ind w:left="360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38F2E89A" w14:textId="77777777" w:rsidR="003D3548" w:rsidRPr="00A9257D" w:rsidRDefault="003D3548" w:rsidP="003D354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257D">
              <w:rPr>
                <w:rFonts w:ascii="Verdana" w:hAnsi="Verdana"/>
                <w:b/>
                <w:bCs/>
                <w:sz w:val="18"/>
                <w:szCs w:val="18"/>
              </w:rPr>
              <w:t>Seltsi põhikirja muutmine</w:t>
            </w:r>
          </w:p>
          <w:p w14:paraId="59D229B8" w14:textId="77777777" w:rsidR="003D3548" w:rsidRPr="00230FE1" w:rsidRDefault="003D3548" w:rsidP="003D354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30FE1">
              <w:rPr>
                <w:rFonts w:ascii="Verdana" w:hAnsi="Verdana"/>
                <w:sz w:val="18"/>
                <w:szCs w:val="18"/>
              </w:rPr>
              <w:t>Aktsionärid otsustasid muuta Seltsi põhikirja ja kinnitada uue Seltsi põhikirja redaktsiooni Lisas 1 toodud kujul.</w:t>
            </w:r>
          </w:p>
          <w:p w14:paraId="2A7DCD4B" w14:textId="42ED765F" w:rsidR="00063404" w:rsidRPr="00882276" w:rsidRDefault="00063404" w:rsidP="00A43353">
            <w:pPr>
              <w:ind w:left="432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EA4" w14:textId="77777777" w:rsidR="008B7E5B" w:rsidRDefault="008B7E5B" w:rsidP="00903575">
            <w:pPr>
              <w:spacing w:before="60" w:after="6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58E7B687" w14:textId="09B2596D" w:rsidR="00A43353" w:rsidRPr="00730F64" w:rsidRDefault="00A43353" w:rsidP="00903575">
            <w:pPr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30F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30F64">
              <w:rPr>
                <w:rFonts w:ascii="Verdana" w:hAnsi="Verdana" w:cs="Times New Roman"/>
                <w:sz w:val="18"/>
                <w:szCs w:val="18"/>
              </w:rPr>
              <w:t xml:space="preserve"> POOLT</w:t>
            </w:r>
          </w:p>
          <w:p w14:paraId="2C8DE74F" w14:textId="5699D232" w:rsidR="00557359" w:rsidRDefault="00A43353" w:rsidP="00903575">
            <w:pPr>
              <w:spacing w:before="60" w:line="276" w:lineRule="auto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730F6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30F64">
              <w:rPr>
                <w:rFonts w:ascii="Verdana" w:hAnsi="Verdana" w:cs="Times New Roman"/>
                <w:sz w:val="18"/>
                <w:szCs w:val="18"/>
              </w:rPr>
              <w:t xml:space="preserve"> VASTU</w:t>
            </w:r>
          </w:p>
          <w:p w14:paraId="37398034" w14:textId="1C85D0DC" w:rsidR="00557359" w:rsidRDefault="00557359" w:rsidP="00903575">
            <w:pPr>
              <w:spacing w:before="60" w:line="276" w:lineRule="auto"/>
              <w:ind w:firstLine="31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57359" w:rsidRPr="009B767A" w14:paraId="2BEF6DCC" w14:textId="77777777" w:rsidTr="006F2E5D">
        <w:trPr>
          <w:trHeight w:val="132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559" w14:textId="77777777" w:rsidR="00063404" w:rsidRDefault="00063404" w:rsidP="00063404">
            <w:pPr>
              <w:ind w:left="360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2B1311B5" w14:textId="2924591A" w:rsidR="003D3548" w:rsidRPr="000124D2" w:rsidRDefault="003D3548" w:rsidP="003D354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24D2">
              <w:rPr>
                <w:rFonts w:ascii="Verdana" w:hAnsi="Verdana"/>
                <w:b/>
                <w:bCs/>
                <w:sz w:val="18"/>
                <w:szCs w:val="18"/>
              </w:rPr>
              <w:t>Audiitori nimetamine 202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0124D2">
              <w:rPr>
                <w:rFonts w:ascii="Verdana" w:hAnsi="Verdana"/>
                <w:b/>
                <w:bCs/>
                <w:sz w:val="18"/>
                <w:szCs w:val="18"/>
              </w:rPr>
              <w:t>.- 202</w:t>
            </w:r>
            <w:r w:rsidR="00247C5C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0124D2">
              <w:rPr>
                <w:rFonts w:ascii="Verdana" w:hAnsi="Verdana"/>
                <w:b/>
                <w:bCs/>
                <w:sz w:val="18"/>
                <w:szCs w:val="18"/>
              </w:rPr>
              <w:t>. aasta majandusaastaks</w:t>
            </w:r>
          </w:p>
          <w:p w14:paraId="159B16C9" w14:textId="71D25F39" w:rsidR="003D3548" w:rsidRPr="000124D2" w:rsidRDefault="003D3548" w:rsidP="003D3548">
            <w:pPr>
              <w:jc w:val="both"/>
              <w:rPr>
                <w:rFonts w:ascii="Verdana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en-GB"/>
              </w:rPr>
              <w:t>N</w:t>
            </w: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>imetada 202</w:t>
            </w:r>
            <w:r>
              <w:rPr>
                <w:rFonts w:ascii="Verdana" w:hAnsi="Verdana" w:cs="Times New Roman"/>
                <w:sz w:val="18"/>
                <w:szCs w:val="18"/>
                <w:lang w:eastAsia="en-GB"/>
              </w:rPr>
              <w:t>2</w:t>
            </w: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>. - 202</w:t>
            </w:r>
            <w:r w:rsidR="00247C5C">
              <w:rPr>
                <w:rFonts w:ascii="Verdana" w:hAnsi="Verdana" w:cs="Times New Roman"/>
                <w:sz w:val="18"/>
                <w:szCs w:val="18"/>
                <w:lang w:eastAsia="en-GB"/>
              </w:rPr>
              <w:t>3</w:t>
            </w: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>. aasta majandusaasta audiitoriks</w:t>
            </w:r>
            <w:r w:rsidR="00982FA0">
              <w:rPr>
                <w:rFonts w:ascii="Verdana" w:hAnsi="Verdana" w:cs="Times New Roman"/>
                <w:sz w:val="18"/>
                <w:szCs w:val="18"/>
                <w:lang w:eastAsia="en-GB"/>
              </w:rPr>
              <w:t xml:space="preserve"> KPMG Baltics OÜ</w:t>
            </w: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 xml:space="preserve"> (registrikood</w:t>
            </w:r>
            <w:r w:rsidR="00982FA0">
              <w:rPr>
                <w:rFonts w:ascii="Verdana" w:hAnsi="Verdana" w:cs="Times New Roman"/>
                <w:sz w:val="18"/>
                <w:szCs w:val="18"/>
                <w:lang w:eastAsia="en-GB"/>
              </w:rPr>
              <w:t xml:space="preserve"> 10096082</w:t>
            </w: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>).</w:t>
            </w:r>
          </w:p>
          <w:p w14:paraId="79C5E22D" w14:textId="77777777" w:rsidR="003D3548" w:rsidRPr="000124D2" w:rsidRDefault="003D3548" w:rsidP="003D354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24D2">
              <w:rPr>
                <w:rFonts w:ascii="Verdana" w:hAnsi="Verdana" w:cs="Times New Roman"/>
                <w:sz w:val="18"/>
                <w:szCs w:val="18"/>
                <w:lang w:eastAsia="en-GB"/>
              </w:rPr>
              <w:t xml:space="preserve">Määrata audiitori tasustamise kord vastavalt audiitoriga sõlmitavale lepingule ja anda Seltsi juhatusele õigus vastava lepingu sõlmimiseks.   </w:t>
            </w:r>
          </w:p>
          <w:p w14:paraId="68B140B3" w14:textId="77777777" w:rsidR="00557359" w:rsidRPr="00882276" w:rsidRDefault="00557359" w:rsidP="00A43353">
            <w:pPr>
              <w:ind w:left="360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074" w14:textId="77777777" w:rsidR="00A43353" w:rsidRDefault="00A43353" w:rsidP="00903575">
            <w:pPr>
              <w:spacing w:before="6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35CF5667" w14:textId="77777777" w:rsidR="00A43353" w:rsidRPr="00557359" w:rsidRDefault="00A43353" w:rsidP="00903575">
            <w:pPr>
              <w:spacing w:before="60" w:line="276" w:lineRule="auto"/>
              <w:ind w:left="-42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57359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  <w:r w:rsidRPr="0055735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POOLT</w:t>
            </w:r>
          </w:p>
          <w:p w14:paraId="6E327319" w14:textId="77777777" w:rsidR="00A43353" w:rsidRDefault="00A43353" w:rsidP="00903575">
            <w:pPr>
              <w:spacing w:before="60" w:line="276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57359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  <w:r w:rsidRPr="0055735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VASTU</w:t>
            </w:r>
          </w:p>
          <w:p w14:paraId="730BEF7C" w14:textId="563DCFFA" w:rsidR="00A43353" w:rsidRDefault="00A43353" w:rsidP="00903575">
            <w:pPr>
              <w:spacing w:before="60" w:line="276" w:lineRule="auto"/>
              <w:ind w:firstLine="3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293BE578" w14:textId="29B6E83E" w:rsidR="00CD3A55" w:rsidRDefault="00CD3A55" w:rsidP="00CD3A55">
      <w:pPr>
        <w:jc w:val="both"/>
        <w:rPr>
          <w:rFonts w:ascii="Verdana" w:hAnsi="Verdana" w:cs="Times New Roman"/>
          <w:sz w:val="18"/>
          <w:szCs w:val="18"/>
          <w:lang w:val="et-EE"/>
        </w:rPr>
      </w:pPr>
    </w:p>
    <w:p w14:paraId="68F84D6A" w14:textId="77777777" w:rsidR="006F319B" w:rsidRPr="009B767A" w:rsidRDefault="006F319B" w:rsidP="00CD3A55">
      <w:pPr>
        <w:jc w:val="both"/>
        <w:rPr>
          <w:rFonts w:ascii="Verdana" w:hAnsi="Verdana" w:cs="Times New Roman"/>
          <w:sz w:val="18"/>
          <w:szCs w:val="18"/>
          <w:lang w:val="et-EE"/>
        </w:rPr>
      </w:pPr>
    </w:p>
    <w:p w14:paraId="79DEEAC8" w14:textId="662BE09D" w:rsidR="00CD3A55" w:rsidRPr="009B767A" w:rsidRDefault="00CD3A55" w:rsidP="00CD3A55">
      <w:pPr>
        <w:jc w:val="both"/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  <w:t>____________________________________________</w:t>
      </w:r>
    </w:p>
    <w:p w14:paraId="77E1F1B7" w14:textId="77777777" w:rsidR="00CD3A55" w:rsidRPr="009B767A" w:rsidRDefault="00CD3A55" w:rsidP="00CD3A55">
      <w:pPr>
        <w:jc w:val="both"/>
        <w:rPr>
          <w:rFonts w:ascii="Verdana" w:hAnsi="Verdana" w:cs="Times New Roman"/>
          <w:i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i/>
          <w:color w:val="0D0D0D" w:themeColor="text1" w:themeTint="F2"/>
          <w:sz w:val="18"/>
          <w:szCs w:val="18"/>
          <w:lang w:val="et-EE"/>
        </w:rPr>
        <w:t>allkiri posti teel hääletamise puhul</w:t>
      </w:r>
    </w:p>
    <w:p w14:paraId="3202EB73" w14:textId="77777777" w:rsidR="00CD3A55" w:rsidRPr="009B767A" w:rsidRDefault="00CD3A55" w:rsidP="00CD3A55">
      <w:pPr>
        <w:jc w:val="both"/>
        <w:rPr>
          <w:rFonts w:ascii="Verdana" w:hAnsi="Verdana" w:cs="Times New Roman"/>
          <w:color w:val="0D0D0D" w:themeColor="text1" w:themeTint="F2"/>
          <w:sz w:val="18"/>
          <w:szCs w:val="18"/>
          <w:lang w:val="et-EE"/>
        </w:rPr>
      </w:pPr>
    </w:p>
    <w:p w14:paraId="350F58E5" w14:textId="469921CF" w:rsidR="00CD3A55" w:rsidRDefault="00CD3A55" w:rsidP="00CD3A55">
      <w:pPr>
        <w:jc w:val="both"/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</w:pP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Täidetud hääletussedel saata hiljemalt</w:t>
      </w:r>
      <w:r w:rsidR="008B7E5B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 </w:t>
      </w:r>
      <w:r w:rsidR="00505A07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="003D3548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8</w:t>
      </w:r>
      <w:r w:rsidR="003624E7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.</w:t>
      </w:r>
      <w:r w:rsidR="003D3548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11</w:t>
      </w:r>
      <w:r w:rsidR="003624E7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.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202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. aastal kella </w:t>
      </w:r>
      <w:r w:rsidR="008B7E5B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09</w:t>
      </w:r>
      <w:r w:rsidR="00FF415E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.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00-ks</w:t>
      </w:r>
      <w:r w:rsidR="00FF2A77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 (</w:t>
      </w:r>
      <w:r w:rsidR="000C4DBF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 xml:space="preserve">Eesti aja järgi, st </w:t>
      </w:r>
      <w:r w:rsidR="00FF2A77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GMT+</w:t>
      </w:r>
      <w:r w:rsid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2</w:t>
      </w:r>
      <w:r w:rsidR="00FF2A77"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)</w:t>
      </w:r>
      <w:r w:rsidRPr="009B767A"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  <w:t>:</w:t>
      </w:r>
    </w:p>
    <w:p w14:paraId="6BAC760C" w14:textId="77777777" w:rsidR="006F319B" w:rsidRPr="009B767A" w:rsidRDefault="006F319B" w:rsidP="00CD3A55">
      <w:pPr>
        <w:jc w:val="both"/>
        <w:rPr>
          <w:rFonts w:ascii="Verdana" w:hAnsi="Verdana" w:cs="Times New Roman"/>
          <w:b/>
          <w:bCs/>
          <w:color w:val="0D0D0D" w:themeColor="text1" w:themeTint="F2"/>
          <w:sz w:val="18"/>
          <w:szCs w:val="18"/>
          <w:lang w:val="et-EE"/>
        </w:rPr>
      </w:pPr>
    </w:p>
    <w:p w14:paraId="28D212EC" w14:textId="65620988" w:rsidR="00CD3A55" w:rsidRDefault="00324196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color w:val="0D0D0D" w:themeColor="text1" w:themeTint="F2"/>
          <w:sz w:val="18"/>
          <w:szCs w:val="18"/>
        </w:rPr>
      </w:pPr>
      <w:r w:rsidRPr="009B767A">
        <w:rPr>
          <w:rFonts w:ascii="Verdana" w:hAnsi="Verdana"/>
          <w:color w:val="0D0D0D" w:themeColor="text1" w:themeTint="F2"/>
          <w:sz w:val="18"/>
          <w:szCs w:val="18"/>
        </w:rPr>
        <w:t>elektroonilise</w:t>
      </w:r>
      <w:r w:rsidR="00CD3A55" w:rsidRPr="009B767A">
        <w:rPr>
          <w:rFonts w:ascii="Verdana" w:hAnsi="Verdana"/>
          <w:color w:val="0D0D0D" w:themeColor="text1" w:themeTint="F2"/>
          <w:sz w:val="18"/>
          <w:szCs w:val="18"/>
        </w:rPr>
        <w:t xml:space="preserve"> hääletamise puhul digitaalselt allkirjastatult e-kirjaga aadressil</w:t>
      </w:r>
      <w:r w:rsidR="00C704B3">
        <w:rPr>
          <w:rFonts w:ascii="Verdana" w:hAnsi="Verdana"/>
          <w:color w:val="0D0D0D" w:themeColor="text1" w:themeTint="F2"/>
          <w:sz w:val="18"/>
          <w:szCs w:val="18"/>
        </w:rPr>
        <w:t xml:space="preserve"> </w:t>
      </w:r>
      <w:hyperlink r:id="rId5" w:history="1">
        <w:r w:rsidR="00C704B3" w:rsidRPr="006535C2">
          <w:rPr>
            <w:rStyle w:val="Hyperlink"/>
            <w:rFonts w:ascii="Verdana" w:hAnsi="Verdana"/>
            <w:sz w:val="18"/>
            <w:szCs w:val="18"/>
          </w:rPr>
          <w:t>info@clevon.com</w:t>
        </w:r>
      </w:hyperlink>
      <w:r w:rsidR="00C704B3" w:rsidRPr="006535C2">
        <w:rPr>
          <w:rFonts w:ascii="Verdana" w:hAnsi="Verdana"/>
          <w:color w:val="0D0D0D" w:themeColor="text1" w:themeTint="F2"/>
          <w:sz w:val="18"/>
          <w:szCs w:val="18"/>
        </w:rPr>
        <w:t xml:space="preserve"> </w:t>
      </w:r>
      <w:r w:rsidR="00CD3A55" w:rsidRPr="009B767A">
        <w:rPr>
          <w:rFonts w:ascii="Verdana" w:hAnsi="Verdana"/>
          <w:color w:val="0D0D0D" w:themeColor="text1" w:themeTint="F2"/>
          <w:sz w:val="18"/>
          <w:szCs w:val="18"/>
        </w:rPr>
        <w:t xml:space="preserve">või </w:t>
      </w:r>
    </w:p>
    <w:p w14:paraId="0762BE4F" w14:textId="77777777" w:rsidR="006F319B" w:rsidRPr="006535C2" w:rsidRDefault="006F319B" w:rsidP="006F319B">
      <w:pPr>
        <w:jc w:val="both"/>
        <w:rPr>
          <w:rFonts w:ascii="Verdana" w:hAnsi="Verdana"/>
          <w:color w:val="0D0D0D" w:themeColor="text1" w:themeTint="F2"/>
          <w:sz w:val="18"/>
          <w:szCs w:val="18"/>
          <w:lang w:val="et-EE"/>
        </w:rPr>
      </w:pPr>
    </w:p>
    <w:p w14:paraId="1E2CB763" w14:textId="30759959" w:rsidR="00CD3A55" w:rsidRPr="009B767A" w:rsidRDefault="00CD3A55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color w:val="0D0D0D" w:themeColor="text1" w:themeTint="F2"/>
          <w:sz w:val="18"/>
          <w:szCs w:val="18"/>
        </w:rPr>
      </w:pP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posti teel hääletamise puhul </w:t>
      </w:r>
      <w:r w:rsidR="00DF5B45">
        <w:rPr>
          <w:rFonts w:ascii="Verdana" w:eastAsiaTheme="minorEastAsia" w:hAnsi="Verdana"/>
          <w:color w:val="0D0D0D" w:themeColor="text1" w:themeTint="F2"/>
          <w:sz w:val="18"/>
          <w:szCs w:val="18"/>
        </w:rPr>
        <w:t>skan</w:t>
      </w:r>
      <w:r w:rsidR="00F852E1">
        <w:rPr>
          <w:rFonts w:ascii="Verdana" w:eastAsiaTheme="minorEastAsia" w:hAnsi="Verdana"/>
          <w:color w:val="0D0D0D" w:themeColor="text1" w:themeTint="F2"/>
          <w:sz w:val="18"/>
          <w:szCs w:val="18"/>
        </w:rPr>
        <w:t>eeritud hääletussedeli koopia e-posti aadressil</w:t>
      </w:r>
      <w:r w:rsidR="0042625D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e </w:t>
      </w:r>
      <w:hyperlink r:id="rId6" w:history="1">
        <w:r w:rsidR="0042625D" w:rsidRPr="006535C2">
          <w:rPr>
            <w:rStyle w:val="Hyperlink"/>
            <w:rFonts w:ascii="Verdana" w:eastAsiaTheme="minorEastAsia" w:hAnsi="Verdana"/>
            <w:sz w:val="18"/>
            <w:szCs w:val="18"/>
          </w:rPr>
          <w:t>info@clevon.com</w:t>
        </w:r>
      </w:hyperlink>
      <w:r w:rsidR="00F852E1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ja 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>omakäeliselt allkirjastatu</w:t>
      </w:r>
      <w:r w:rsidR="0056716B">
        <w:rPr>
          <w:rFonts w:ascii="Verdana" w:eastAsiaTheme="minorEastAsia" w:hAnsi="Verdana"/>
          <w:color w:val="0D0D0D" w:themeColor="text1" w:themeTint="F2"/>
          <w:sz w:val="18"/>
          <w:szCs w:val="18"/>
        </w:rPr>
        <w:t>d originaali</w:t>
      </w:r>
      <w:r w:rsidRPr="009B767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 </w:t>
      </w:r>
      <w:r w:rsidR="008D7112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aadressile </w:t>
      </w:r>
      <w:r w:rsidR="00CA17EA" w:rsidRPr="00CA17EA">
        <w:rPr>
          <w:rFonts w:ascii="Verdana" w:eastAsiaTheme="minorEastAsia" w:hAnsi="Verdana"/>
          <w:color w:val="0D0D0D" w:themeColor="text1" w:themeTint="F2"/>
          <w:sz w:val="18"/>
          <w:szCs w:val="18"/>
        </w:rPr>
        <w:t xml:space="preserve">Reinu tee 48, Viljandi linn 71020, Viljandi </w:t>
      </w:r>
      <w:r w:rsidR="006C0027">
        <w:rPr>
          <w:rFonts w:ascii="Verdana" w:eastAsiaTheme="minorEastAsia" w:hAnsi="Verdana"/>
          <w:color w:val="0D0D0D" w:themeColor="text1" w:themeTint="F2"/>
          <w:sz w:val="18"/>
          <w:szCs w:val="18"/>
        </w:rPr>
        <w:t>maakond.</w:t>
      </w:r>
    </w:p>
    <w:sectPr w:rsidR="00CD3A55" w:rsidRPr="009B767A" w:rsidSect="00763F79">
      <w:pgSz w:w="12240" w:h="15840"/>
      <w:pgMar w:top="851" w:right="141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DI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8BE"/>
    <w:multiLevelType w:val="hybridMultilevel"/>
    <w:tmpl w:val="783E53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C4"/>
    <w:multiLevelType w:val="hybridMultilevel"/>
    <w:tmpl w:val="C98452A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F0C78"/>
    <w:multiLevelType w:val="multilevel"/>
    <w:tmpl w:val="7F3A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F95C9D"/>
    <w:multiLevelType w:val="hybridMultilevel"/>
    <w:tmpl w:val="6B3081B4"/>
    <w:lvl w:ilvl="0" w:tplc="F7B439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4F7"/>
    <w:multiLevelType w:val="hybridMultilevel"/>
    <w:tmpl w:val="EB2A327C"/>
    <w:lvl w:ilvl="0" w:tplc="15E8B55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29F3"/>
    <w:multiLevelType w:val="hybridMultilevel"/>
    <w:tmpl w:val="A48C3C54"/>
    <w:lvl w:ilvl="0" w:tplc="0CCC68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6064"/>
    <w:multiLevelType w:val="hybridMultilevel"/>
    <w:tmpl w:val="5074D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6800"/>
    <w:multiLevelType w:val="multilevel"/>
    <w:tmpl w:val="72520E7C"/>
    <w:lvl w:ilvl="0">
      <w:start w:val="1"/>
      <w:numFmt w:val="decimal"/>
      <w:pStyle w:val="SuEScheduleprovision1leve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SuEScheduleprovision2leve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u w:val="none"/>
      </w:rPr>
    </w:lvl>
    <w:lvl w:ilvl="2">
      <w:start w:val="1"/>
      <w:numFmt w:val="lowerLetter"/>
      <w:pStyle w:val="SuEScheduleprovision3level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lowerRoman"/>
      <w:pStyle w:val="SuEScheduleprovision4leve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SuEScheduleprovision5level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0001983"/>
    <w:multiLevelType w:val="multilevel"/>
    <w:tmpl w:val="A49C8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761781"/>
    <w:multiLevelType w:val="hybridMultilevel"/>
    <w:tmpl w:val="B7D4DDF8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87184"/>
    <w:multiLevelType w:val="multilevel"/>
    <w:tmpl w:val="666474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144783326">
    <w:abstractNumId w:val="7"/>
  </w:num>
  <w:num w:numId="2" w16cid:durableId="1795908609">
    <w:abstractNumId w:val="0"/>
  </w:num>
  <w:num w:numId="3" w16cid:durableId="1360624059">
    <w:abstractNumId w:val="6"/>
  </w:num>
  <w:num w:numId="4" w16cid:durableId="677386770">
    <w:abstractNumId w:val="1"/>
  </w:num>
  <w:num w:numId="5" w16cid:durableId="1002052978">
    <w:abstractNumId w:val="5"/>
  </w:num>
  <w:num w:numId="6" w16cid:durableId="2069718940">
    <w:abstractNumId w:val="10"/>
  </w:num>
  <w:num w:numId="7" w16cid:durableId="1196113504">
    <w:abstractNumId w:val="4"/>
  </w:num>
  <w:num w:numId="8" w16cid:durableId="2120949959">
    <w:abstractNumId w:val="3"/>
  </w:num>
  <w:num w:numId="9" w16cid:durableId="674578583">
    <w:abstractNumId w:val="2"/>
  </w:num>
  <w:num w:numId="10" w16cid:durableId="1728065319">
    <w:abstractNumId w:val="11"/>
  </w:num>
  <w:num w:numId="11" w16cid:durableId="1860313418">
    <w:abstractNumId w:val="9"/>
  </w:num>
  <w:num w:numId="12" w16cid:durableId="1205368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1"/>
    <w:rsid w:val="0002474F"/>
    <w:rsid w:val="000271A7"/>
    <w:rsid w:val="00063404"/>
    <w:rsid w:val="000B3523"/>
    <w:rsid w:val="000C4DBF"/>
    <w:rsid w:val="000E3A86"/>
    <w:rsid w:val="00133F63"/>
    <w:rsid w:val="00145E51"/>
    <w:rsid w:val="001B6576"/>
    <w:rsid w:val="00222C74"/>
    <w:rsid w:val="00245D14"/>
    <w:rsid w:val="00247C5C"/>
    <w:rsid w:val="002742AE"/>
    <w:rsid w:val="002C45D8"/>
    <w:rsid w:val="002E6869"/>
    <w:rsid w:val="00324196"/>
    <w:rsid w:val="0035632E"/>
    <w:rsid w:val="003624E7"/>
    <w:rsid w:val="003C4814"/>
    <w:rsid w:val="003D3548"/>
    <w:rsid w:val="004251C2"/>
    <w:rsid w:val="0042625D"/>
    <w:rsid w:val="00434C3E"/>
    <w:rsid w:val="004847C9"/>
    <w:rsid w:val="00492907"/>
    <w:rsid w:val="004A3C98"/>
    <w:rsid w:val="004C647D"/>
    <w:rsid w:val="004E543A"/>
    <w:rsid w:val="00505A07"/>
    <w:rsid w:val="00546D3B"/>
    <w:rsid w:val="00557359"/>
    <w:rsid w:val="0056716B"/>
    <w:rsid w:val="00584498"/>
    <w:rsid w:val="0061405E"/>
    <w:rsid w:val="006535C2"/>
    <w:rsid w:val="006A0702"/>
    <w:rsid w:val="006A7B19"/>
    <w:rsid w:val="006C0027"/>
    <w:rsid w:val="006C0B3A"/>
    <w:rsid w:val="006F2E5D"/>
    <w:rsid w:val="006F319B"/>
    <w:rsid w:val="00730F64"/>
    <w:rsid w:val="007357E0"/>
    <w:rsid w:val="00763F79"/>
    <w:rsid w:val="007D1AAB"/>
    <w:rsid w:val="007F3721"/>
    <w:rsid w:val="007F5786"/>
    <w:rsid w:val="008130F8"/>
    <w:rsid w:val="00855A91"/>
    <w:rsid w:val="0086022A"/>
    <w:rsid w:val="00882276"/>
    <w:rsid w:val="00887E75"/>
    <w:rsid w:val="008B6F07"/>
    <w:rsid w:val="008B7E5B"/>
    <w:rsid w:val="008D7112"/>
    <w:rsid w:val="008E3081"/>
    <w:rsid w:val="008E6933"/>
    <w:rsid w:val="00903575"/>
    <w:rsid w:val="009134DF"/>
    <w:rsid w:val="00921D59"/>
    <w:rsid w:val="00966325"/>
    <w:rsid w:val="00982FA0"/>
    <w:rsid w:val="00985420"/>
    <w:rsid w:val="009B767A"/>
    <w:rsid w:val="009C5BE4"/>
    <w:rsid w:val="009D2240"/>
    <w:rsid w:val="009D28CF"/>
    <w:rsid w:val="009D4E5E"/>
    <w:rsid w:val="009F2602"/>
    <w:rsid w:val="00A00E91"/>
    <w:rsid w:val="00A0233C"/>
    <w:rsid w:val="00A25C98"/>
    <w:rsid w:val="00A320DA"/>
    <w:rsid w:val="00A43353"/>
    <w:rsid w:val="00A72909"/>
    <w:rsid w:val="00AA6BC0"/>
    <w:rsid w:val="00AB159F"/>
    <w:rsid w:val="00B0299B"/>
    <w:rsid w:val="00B031AF"/>
    <w:rsid w:val="00B411C9"/>
    <w:rsid w:val="00B44DB4"/>
    <w:rsid w:val="00B82D46"/>
    <w:rsid w:val="00BA375A"/>
    <w:rsid w:val="00C02F32"/>
    <w:rsid w:val="00C321CA"/>
    <w:rsid w:val="00C704B3"/>
    <w:rsid w:val="00CA17EA"/>
    <w:rsid w:val="00CC7D29"/>
    <w:rsid w:val="00CD3A55"/>
    <w:rsid w:val="00D55000"/>
    <w:rsid w:val="00D97211"/>
    <w:rsid w:val="00DD5107"/>
    <w:rsid w:val="00DE4F1C"/>
    <w:rsid w:val="00DF5B45"/>
    <w:rsid w:val="00E30FBD"/>
    <w:rsid w:val="00E91B8C"/>
    <w:rsid w:val="00F64E89"/>
    <w:rsid w:val="00F852E1"/>
    <w:rsid w:val="00FD507B"/>
    <w:rsid w:val="00FF2A77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63FE6"/>
  <w14:defaultImageDpi w14:val="330"/>
  <w15:docId w15:val="{D43A7EA8-C839-44C9-9BDB-33ADB7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5A"/>
    <w:rPr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55"/>
    <w:pPr>
      <w:ind w:left="708"/>
    </w:pPr>
    <w:rPr>
      <w:rFonts w:ascii="Times New Roman" w:eastAsia="ヒラギノ角ゴ Pro W3" w:hAnsi="Times New Roman" w:cs="Times New Roman"/>
      <w:color w:val="000000"/>
      <w:lang w:val="et-EE"/>
    </w:rPr>
  </w:style>
  <w:style w:type="paragraph" w:styleId="NoSpacing">
    <w:name w:val="No Spacing"/>
    <w:aliases w:val="Väljatõste"/>
    <w:uiPriority w:val="1"/>
    <w:qFormat/>
    <w:rsid w:val="00D55000"/>
    <w:rPr>
      <w:rFonts w:ascii="DINLight" w:eastAsia="Calibri" w:hAnsi="DINLight" w:cs="Times New Roman"/>
      <w:b/>
      <w:color w:val="0070C0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42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786"/>
  </w:style>
  <w:style w:type="paragraph" w:customStyle="1" w:styleId="Level2">
    <w:name w:val="Level 2"/>
    <w:basedOn w:val="Normal"/>
    <w:qFormat/>
    <w:rsid w:val="009D28CF"/>
    <w:pPr>
      <w:numPr>
        <w:ilvl w:val="1"/>
        <w:numId w:val="10"/>
      </w:numPr>
      <w:spacing w:after="240"/>
      <w:jc w:val="both"/>
      <w:outlineLvl w:val="1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Level3">
    <w:name w:val="Level 3"/>
    <w:basedOn w:val="Normal"/>
    <w:qFormat/>
    <w:rsid w:val="009D28CF"/>
    <w:pPr>
      <w:numPr>
        <w:ilvl w:val="2"/>
        <w:numId w:val="10"/>
      </w:numPr>
      <w:spacing w:after="240"/>
      <w:jc w:val="both"/>
      <w:outlineLvl w:val="2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Level4">
    <w:name w:val="Level 4"/>
    <w:basedOn w:val="Normal"/>
    <w:qFormat/>
    <w:rsid w:val="009D28CF"/>
    <w:pPr>
      <w:numPr>
        <w:ilvl w:val="3"/>
        <w:numId w:val="10"/>
      </w:numPr>
      <w:spacing w:after="240"/>
      <w:jc w:val="both"/>
      <w:outlineLvl w:val="3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Level5">
    <w:name w:val="Level 5"/>
    <w:basedOn w:val="Normal"/>
    <w:qFormat/>
    <w:rsid w:val="009D28CF"/>
    <w:pPr>
      <w:numPr>
        <w:ilvl w:val="4"/>
        <w:numId w:val="10"/>
      </w:numPr>
      <w:spacing w:after="240"/>
      <w:jc w:val="both"/>
      <w:outlineLvl w:val="4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Level6">
    <w:name w:val="Level 6"/>
    <w:basedOn w:val="Level5"/>
    <w:rsid w:val="009D28CF"/>
    <w:pPr>
      <w:numPr>
        <w:ilvl w:val="5"/>
      </w:numPr>
      <w:outlineLvl w:val="5"/>
    </w:pPr>
  </w:style>
  <w:style w:type="paragraph" w:customStyle="1" w:styleId="Level7">
    <w:name w:val="Level 7"/>
    <w:basedOn w:val="Normal"/>
    <w:rsid w:val="009D28CF"/>
    <w:pPr>
      <w:numPr>
        <w:ilvl w:val="6"/>
        <w:numId w:val="10"/>
      </w:numPr>
      <w:spacing w:after="240"/>
      <w:jc w:val="both"/>
      <w:outlineLvl w:val="6"/>
    </w:pPr>
    <w:rPr>
      <w:rFonts w:ascii="Verdana" w:eastAsia="Times New Roman" w:hAnsi="Verdana" w:cs="Times New Roman"/>
      <w:sz w:val="18"/>
      <w:szCs w:val="18"/>
      <w:lang w:val="en-GB" w:eastAsia="zh-CN"/>
    </w:rPr>
  </w:style>
  <w:style w:type="paragraph" w:customStyle="1" w:styleId="SuEScheduleprovision1level">
    <w:name w:val="SuE Schedule provision 1 level"/>
    <w:basedOn w:val="Normal"/>
    <w:uiPriority w:val="4"/>
    <w:qFormat/>
    <w:rsid w:val="006535C2"/>
    <w:pPr>
      <w:keepNext/>
      <w:numPr>
        <w:numId w:val="12"/>
      </w:numPr>
      <w:tabs>
        <w:tab w:val="clear" w:pos="720"/>
        <w:tab w:val="num" w:pos="709"/>
      </w:tabs>
      <w:overflowPunct w:val="0"/>
      <w:autoSpaceDE w:val="0"/>
      <w:autoSpaceDN w:val="0"/>
      <w:adjustRightInd w:val="0"/>
      <w:spacing w:before="120" w:after="120" w:line="276" w:lineRule="auto"/>
      <w:ind w:left="709" w:hanging="709"/>
      <w:jc w:val="both"/>
    </w:pPr>
    <w:rPr>
      <w:rFonts w:ascii="Arial" w:eastAsia="MS Mincho" w:hAnsi="Arial" w:cs="Arial"/>
      <w:noProof/>
      <w:sz w:val="20"/>
      <w:szCs w:val="21"/>
      <w:lang w:val="et-EE"/>
    </w:rPr>
  </w:style>
  <w:style w:type="paragraph" w:customStyle="1" w:styleId="SuEScheduleprovision2level">
    <w:name w:val="SuE Schedule provision 2 level"/>
    <w:basedOn w:val="Normal"/>
    <w:uiPriority w:val="4"/>
    <w:rsid w:val="006535C2"/>
    <w:pPr>
      <w:numPr>
        <w:ilvl w:val="1"/>
        <w:numId w:val="12"/>
      </w:numPr>
      <w:tabs>
        <w:tab w:val="clear" w:pos="720"/>
        <w:tab w:val="num" w:pos="709"/>
      </w:tabs>
      <w:overflowPunct w:val="0"/>
      <w:autoSpaceDE w:val="0"/>
      <w:autoSpaceDN w:val="0"/>
      <w:adjustRightInd w:val="0"/>
      <w:spacing w:before="120" w:after="120" w:line="276" w:lineRule="auto"/>
      <w:ind w:left="709" w:hanging="709"/>
      <w:jc w:val="both"/>
    </w:pPr>
    <w:rPr>
      <w:rFonts w:ascii="Arial" w:eastAsia="Times New Roman" w:hAnsi="Arial" w:cs="Arial"/>
      <w:noProof/>
      <w:sz w:val="20"/>
      <w:szCs w:val="21"/>
      <w:lang w:val="et-EE"/>
    </w:rPr>
  </w:style>
  <w:style w:type="paragraph" w:customStyle="1" w:styleId="SuEScheduleprovision3level">
    <w:name w:val="SuE Schedule provision 3 level"/>
    <w:basedOn w:val="Normal"/>
    <w:uiPriority w:val="4"/>
    <w:rsid w:val="006535C2"/>
    <w:pPr>
      <w:numPr>
        <w:ilvl w:val="2"/>
        <w:numId w:val="12"/>
      </w:numPr>
      <w:tabs>
        <w:tab w:val="clear" w:pos="1440"/>
        <w:tab w:val="num" w:pos="1418"/>
      </w:tabs>
      <w:overflowPunct w:val="0"/>
      <w:autoSpaceDE w:val="0"/>
      <w:autoSpaceDN w:val="0"/>
      <w:adjustRightInd w:val="0"/>
      <w:spacing w:before="120" w:after="120" w:line="276" w:lineRule="auto"/>
      <w:ind w:left="1418" w:hanging="709"/>
      <w:jc w:val="both"/>
    </w:pPr>
    <w:rPr>
      <w:rFonts w:ascii="Arial" w:eastAsia="Times New Roman" w:hAnsi="Arial" w:cs="Arial"/>
      <w:noProof/>
      <w:sz w:val="20"/>
      <w:szCs w:val="21"/>
      <w:lang w:val="et-EE"/>
    </w:rPr>
  </w:style>
  <w:style w:type="paragraph" w:customStyle="1" w:styleId="SuEScheduleprovision4level">
    <w:name w:val="SuE Schedule provision 4 level"/>
    <w:basedOn w:val="Normal"/>
    <w:uiPriority w:val="4"/>
    <w:rsid w:val="006535C2"/>
    <w:pPr>
      <w:numPr>
        <w:ilvl w:val="3"/>
        <w:numId w:val="12"/>
      </w:numPr>
      <w:tabs>
        <w:tab w:val="clear" w:pos="2160"/>
        <w:tab w:val="num" w:pos="1985"/>
      </w:tabs>
      <w:overflowPunct w:val="0"/>
      <w:autoSpaceDE w:val="0"/>
      <w:autoSpaceDN w:val="0"/>
      <w:adjustRightInd w:val="0"/>
      <w:spacing w:before="120" w:after="120" w:line="276" w:lineRule="auto"/>
      <w:ind w:left="1418" w:hanging="709"/>
      <w:jc w:val="both"/>
    </w:pPr>
    <w:rPr>
      <w:rFonts w:ascii="Arial" w:eastAsia="Times New Roman" w:hAnsi="Arial" w:cs="Arial"/>
      <w:noProof/>
      <w:sz w:val="20"/>
      <w:szCs w:val="21"/>
      <w:lang w:val="et-EE"/>
    </w:rPr>
  </w:style>
  <w:style w:type="paragraph" w:customStyle="1" w:styleId="SuEScheduleprovision5level">
    <w:name w:val="SuE Schedule provision 5 level"/>
    <w:basedOn w:val="Normal"/>
    <w:uiPriority w:val="4"/>
    <w:rsid w:val="006535C2"/>
    <w:pPr>
      <w:numPr>
        <w:ilvl w:val="4"/>
        <w:numId w:val="12"/>
      </w:numPr>
      <w:tabs>
        <w:tab w:val="clear" w:pos="2880"/>
        <w:tab w:val="num" w:pos="2552"/>
      </w:tabs>
      <w:overflowPunct w:val="0"/>
      <w:autoSpaceDE w:val="0"/>
      <w:autoSpaceDN w:val="0"/>
      <w:adjustRightInd w:val="0"/>
      <w:spacing w:before="120" w:after="120" w:line="276" w:lineRule="auto"/>
      <w:ind w:left="2552" w:hanging="567"/>
      <w:jc w:val="both"/>
    </w:pPr>
    <w:rPr>
      <w:rFonts w:ascii="Arial" w:eastAsia="Times New Roman" w:hAnsi="Arial" w:cs="Arial"/>
      <w:noProof/>
      <w:sz w:val="20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evon.com" TargetMode="External"/><Relationship Id="rId5" Type="http://schemas.openxmlformats.org/officeDocument/2006/relationships/hyperlink" Target="mailto:info@clev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Tiia Toom</cp:lastModifiedBy>
  <cp:revision>2</cp:revision>
  <dcterms:created xsi:type="dcterms:W3CDTF">2022-11-16T15:50:00Z</dcterms:created>
  <dcterms:modified xsi:type="dcterms:W3CDTF">2022-11-16T15:50:00Z</dcterms:modified>
  <cp:category/>
  <cp:contentStatus/>
  <dc:language/>
  <cp:version/>
</cp:coreProperties>
</file>